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715" w:rsidRPr="00417715" w:rsidRDefault="00417715" w:rsidP="00417715">
      <w:pPr>
        <w:rPr>
          <w:b/>
        </w:rPr>
      </w:pPr>
      <w:r w:rsidRPr="00417715">
        <w:rPr>
          <w:b/>
        </w:rPr>
        <w:t xml:space="preserve">Basic </w:t>
      </w:r>
      <w:r>
        <w:rPr>
          <w:b/>
        </w:rPr>
        <w:t>Academic Information</w:t>
      </w:r>
    </w:p>
    <w:p w:rsidR="00AB5151" w:rsidRDefault="00417715" w:rsidP="00B404F3">
      <w:pPr>
        <w:ind w:firstLine="360"/>
      </w:pPr>
      <w:r>
        <w:t>Seth Irwin Ringold</w:t>
      </w:r>
      <w:r w:rsidR="00B404F3">
        <w:t xml:space="preserve"> - </w:t>
      </w:r>
      <w:r w:rsidR="00AB5151">
        <w:t>srhaas1@kent.edu</w:t>
      </w:r>
    </w:p>
    <w:p w:rsidR="00417715" w:rsidRDefault="00417715" w:rsidP="00417715">
      <w:pPr>
        <w:pStyle w:val="ListParagraph"/>
        <w:numPr>
          <w:ilvl w:val="0"/>
          <w:numId w:val="1"/>
        </w:numPr>
      </w:pPr>
      <w:r>
        <w:t xml:space="preserve">Kent State University, 2005: B.S. Intervention Specialist; Mild/Moderate </w:t>
      </w:r>
    </w:p>
    <w:p w:rsidR="00417715" w:rsidRDefault="00417715" w:rsidP="00417715">
      <w:pPr>
        <w:pStyle w:val="ListParagraph"/>
        <w:numPr>
          <w:ilvl w:val="0"/>
          <w:numId w:val="1"/>
        </w:numPr>
      </w:pPr>
      <w:r>
        <w:t>University of Pittsburgh, 2009: M.Ed. Special Education</w:t>
      </w:r>
    </w:p>
    <w:p w:rsidR="00417715" w:rsidRDefault="00417715" w:rsidP="00417715">
      <w:pPr>
        <w:pStyle w:val="ListParagraph"/>
        <w:numPr>
          <w:ilvl w:val="0"/>
          <w:numId w:val="1"/>
        </w:numPr>
      </w:pPr>
      <w:r>
        <w:t>Univers</w:t>
      </w:r>
      <w:r w:rsidR="00CE4767">
        <w:t>ity of Pittsburgh, 2011: Board Certified Behavior Analyst</w:t>
      </w:r>
    </w:p>
    <w:p w:rsidR="00417715" w:rsidRDefault="00417715" w:rsidP="00417715">
      <w:pPr>
        <w:pStyle w:val="ListParagraph"/>
        <w:numPr>
          <w:ilvl w:val="0"/>
          <w:numId w:val="1"/>
        </w:numPr>
      </w:pPr>
      <w:r>
        <w:t>Kent State University: Currently working toward Ph.D.</w:t>
      </w:r>
      <w:r w:rsidR="0032488E">
        <w:t xml:space="preserve"> in Special Education</w:t>
      </w:r>
    </w:p>
    <w:p w:rsidR="00417715" w:rsidRDefault="00417715" w:rsidP="00417715"/>
    <w:p w:rsidR="00417715" w:rsidRPr="00417715" w:rsidRDefault="00417715" w:rsidP="00417715">
      <w:pPr>
        <w:rPr>
          <w:b/>
        </w:rPr>
      </w:pPr>
      <w:r>
        <w:rPr>
          <w:b/>
        </w:rPr>
        <w:t>Introduction</w:t>
      </w:r>
    </w:p>
    <w:p w:rsidR="00E24E71" w:rsidRDefault="00A0198B" w:rsidP="00E24E71">
      <w:pPr>
        <w:ind w:firstLine="720"/>
      </w:pPr>
      <w:r>
        <w:t xml:space="preserve">Hello students </w:t>
      </w:r>
      <w:r w:rsidR="00B658B8">
        <w:t xml:space="preserve">currently enrolled </w:t>
      </w:r>
      <w:r>
        <w:t>in SPED 23000</w:t>
      </w:r>
      <w:r w:rsidR="00B658B8">
        <w:t>,</w:t>
      </w:r>
      <w:r>
        <w:t xml:space="preserve"> Introduction to Exceptionalities.  As a student who took this course in 2002, it laid the </w:t>
      </w:r>
      <w:r w:rsidR="00B658B8">
        <w:t>groundwork</w:t>
      </w:r>
      <w:r>
        <w:t xml:space="preserve"> for my eventual career as a special educator.  </w:t>
      </w:r>
      <w:r w:rsidR="00B658B8">
        <w:t xml:space="preserve"> When I took the course, we were taught via a combination of lecture, textbook, and movies.  The lectures gave us a firsthand account of what it </w:t>
      </w:r>
      <w:r w:rsidR="000D5D39">
        <w:t>is</w:t>
      </w:r>
      <w:r w:rsidR="00B658B8">
        <w:t xml:space="preserve"> like to be a special </w:t>
      </w:r>
      <w:r w:rsidR="000D5D39">
        <w:t xml:space="preserve">educator and work with different populations.  The textbook taught us the foundation of special education and multiple disabilities.  Then once a week, we watched a movie which depicted a disability.  Throughout the course we discussed the differences between what was </w:t>
      </w:r>
      <w:r w:rsidR="00E24E71">
        <w:t xml:space="preserve">taught/real and Hollywood’s depiction.  </w:t>
      </w:r>
    </w:p>
    <w:p w:rsidR="00724B92" w:rsidRDefault="00E24E71" w:rsidP="00E24E71">
      <w:pPr>
        <w:ind w:firstLine="720"/>
      </w:pPr>
      <w:r>
        <w:t xml:space="preserve">After teaching special </w:t>
      </w:r>
      <w:r w:rsidR="00795C9B">
        <w:t xml:space="preserve">education for the past six years and continuing my education, I realized that the foundations taught were missing one component.  We learned how Hollywood and experts describe those with disabilities, but not how individuals with disabilities describe themselves.  </w:t>
      </w:r>
      <w:r w:rsidR="005B0845">
        <w:t xml:space="preserve">Through an assignment in SPED 70094, Introduction to College Teaching, </w:t>
      </w:r>
      <w:r w:rsidR="00795C9B">
        <w:t xml:space="preserve">I am attempting to increase this personal component </w:t>
      </w:r>
      <w:r w:rsidR="007E2097">
        <w:t>by interviewing individuals with disabilities who have gone through the educational system.</w:t>
      </w:r>
      <w:r w:rsidR="005B0845">
        <w:t xml:space="preserve"> </w:t>
      </w:r>
    </w:p>
    <w:p w:rsidR="00417715" w:rsidRDefault="00417715" w:rsidP="00417715"/>
    <w:p w:rsidR="00CE4767" w:rsidRDefault="00CE4767" w:rsidP="00417715">
      <w:pPr>
        <w:rPr>
          <w:b/>
        </w:rPr>
      </w:pPr>
      <w:r>
        <w:rPr>
          <w:b/>
        </w:rPr>
        <w:t>Description of Task</w:t>
      </w:r>
    </w:p>
    <w:p w:rsidR="00CE4767" w:rsidRDefault="00CE4767" w:rsidP="00CE4767">
      <w:pPr>
        <w:ind w:firstLine="720"/>
      </w:pPr>
      <w:r>
        <w:t xml:space="preserve">By being in the field of special education, I do not feel as though I am able to ask the questions students just entering the field want to ask.  Due to this, I charge you to come up with questions you wish to ask </w:t>
      </w:r>
      <w:r w:rsidR="00EA0DA9">
        <w:t xml:space="preserve">two individuals with disabilities. </w:t>
      </w:r>
    </w:p>
    <w:p w:rsidR="00EA0DA9" w:rsidRDefault="00EA0DA9" w:rsidP="00CE4767">
      <w:pPr>
        <w:ind w:firstLine="720"/>
      </w:pPr>
      <w:r>
        <w:rPr>
          <w:b/>
        </w:rPr>
        <w:t xml:space="preserve">Subject One: </w:t>
      </w:r>
      <w:r>
        <w:rPr>
          <w:b/>
        </w:rPr>
        <w:tab/>
      </w:r>
      <w:r>
        <w:t xml:space="preserve">29 year old male, diagnosed last year with </w:t>
      </w:r>
      <w:proofErr w:type="spellStart"/>
      <w:r>
        <w:t>Asperger</w:t>
      </w:r>
      <w:proofErr w:type="spellEnd"/>
      <w:r>
        <w:t xml:space="preserve"> Syndrome</w:t>
      </w:r>
    </w:p>
    <w:p w:rsidR="00EA0DA9" w:rsidRDefault="00EA0DA9" w:rsidP="00CE4767">
      <w:pPr>
        <w:ind w:firstLine="720"/>
      </w:pPr>
      <w:r>
        <w:tab/>
      </w:r>
      <w:r>
        <w:tab/>
      </w:r>
      <w:r w:rsidR="00AB1B22">
        <w:t xml:space="preserve">No special education, </w:t>
      </w:r>
      <w:r>
        <w:t>College Dropout, Unemployed</w:t>
      </w:r>
    </w:p>
    <w:p w:rsidR="00EA0DA9" w:rsidRDefault="00EA0DA9" w:rsidP="00CE4767">
      <w:pPr>
        <w:ind w:firstLine="720"/>
      </w:pPr>
      <w:r>
        <w:rPr>
          <w:b/>
        </w:rPr>
        <w:t xml:space="preserve">Subject Two: </w:t>
      </w:r>
      <w:r>
        <w:rPr>
          <w:b/>
        </w:rPr>
        <w:tab/>
      </w:r>
      <w:r>
        <w:t>28 year old male, diagnosed in 3</w:t>
      </w:r>
      <w:r w:rsidRPr="00EA0DA9">
        <w:rPr>
          <w:vertAlign w:val="superscript"/>
        </w:rPr>
        <w:t>rd</w:t>
      </w:r>
      <w:r>
        <w:t xml:space="preserve"> grade with Dyslexia and Developmental Delay</w:t>
      </w:r>
    </w:p>
    <w:p w:rsidR="00EA0DA9" w:rsidRDefault="00AB1B22" w:rsidP="00AB1B22">
      <w:pPr>
        <w:ind w:left="2160"/>
      </w:pPr>
      <w:r>
        <w:t xml:space="preserve">Resource Room special education, Inclusion special education, Mainstream education, </w:t>
      </w:r>
      <w:r w:rsidR="00EA0DA9">
        <w:t>College Dropout, Car Salesman</w:t>
      </w:r>
    </w:p>
    <w:p w:rsidR="00AB5151" w:rsidRDefault="00AB1B22" w:rsidP="00AB1B22">
      <w:pPr>
        <w:rPr>
          <w:b/>
        </w:rPr>
      </w:pPr>
      <w:r>
        <w:lastRenderedPageBreak/>
        <w:t>The questions you create can be founded in your personal beliefs, information you have learned, or something you heard in the media; anything goes.  Each of you will come up with 10 to 20 quest</w:t>
      </w:r>
      <w:r w:rsidR="00AB5151">
        <w:t xml:space="preserve">ions per subject and email them to me at </w:t>
      </w:r>
      <w:r w:rsidR="0032488E">
        <w:t>srhaas1@kent.edu</w:t>
      </w:r>
      <w:r w:rsidR="00AB5151">
        <w:t>.</w:t>
      </w:r>
      <w:r>
        <w:t xml:space="preserve">  I will then cross-reference each question list and ask the 20 most prominent questions and record the answers o</w:t>
      </w:r>
      <w:r w:rsidR="00AB5151">
        <w:t>n</w:t>
      </w:r>
      <w:r>
        <w:t xml:space="preserve"> film.  If everything comes to fruition, these videos will become </w:t>
      </w:r>
      <w:r w:rsidR="005B0845">
        <w:t>part of the SPED 23000 Introduc</w:t>
      </w:r>
      <w:r w:rsidR="00015FBE">
        <w:t xml:space="preserve">tion to Exceptionalities course.  </w:t>
      </w:r>
    </w:p>
    <w:p w:rsidR="00AB5151" w:rsidRDefault="00AB5151" w:rsidP="00AB1B22">
      <w:pPr>
        <w:rPr>
          <w:b/>
        </w:rPr>
      </w:pPr>
      <w:r w:rsidRPr="00AB5151">
        <w:rPr>
          <w:b/>
        </w:rPr>
        <w:t>Task Steps</w:t>
      </w:r>
    </w:p>
    <w:p w:rsidR="00AB5151" w:rsidRPr="00AB5151" w:rsidRDefault="00AB5151" w:rsidP="00AB5151">
      <w:pPr>
        <w:pStyle w:val="ListParagraph"/>
        <w:numPr>
          <w:ilvl w:val="0"/>
          <w:numId w:val="2"/>
        </w:numPr>
      </w:pPr>
      <w:r w:rsidRPr="00AB5151">
        <w:t>Create a list of 10 to 20 questions per subject</w:t>
      </w:r>
    </w:p>
    <w:p w:rsidR="00AB5151" w:rsidRPr="00AB5151" w:rsidRDefault="00AB5151" w:rsidP="00AB5151">
      <w:pPr>
        <w:pStyle w:val="ListParagraph"/>
        <w:numPr>
          <w:ilvl w:val="0"/>
          <w:numId w:val="2"/>
        </w:numPr>
      </w:pPr>
      <w:r w:rsidRPr="00AB5151">
        <w:t>Email them to srhaas1@kent.edu</w:t>
      </w:r>
    </w:p>
    <w:p w:rsidR="00AB5151" w:rsidRDefault="00AB5151" w:rsidP="00417715"/>
    <w:p w:rsidR="00AB5151" w:rsidRDefault="00AB5151" w:rsidP="00AB5151">
      <w:r>
        <w:t>Thank you so much for your assistance.   I look forward to reading your questions soon.</w:t>
      </w:r>
    </w:p>
    <w:p w:rsidR="00AB5151" w:rsidRDefault="00AB5151" w:rsidP="00AB5151"/>
    <w:p w:rsidR="00AB5151" w:rsidRDefault="00AB5151" w:rsidP="00AB5151"/>
    <w:p w:rsidR="00AB5151" w:rsidRPr="00AB5151" w:rsidRDefault="00AB5151" w:rsidP="00417715"/>
    <w:sectPr w:rsidR="00AB5151" w:rsidRPr="00AB5151" w:rsidSect="00724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66E" w:rsidRDefault="0085266E" w:rsidP="00AB5151">
      <w:pPr>
        <w:spacing w:after="0" w:line="240" w:lineRule="auto"/>
      </w:pPr>
      <w:r>
        <w:separator/>
      </w:r>
    </w:p>
  </w:endnote>
  <w:endnote w:type="continuationSeparator" w:id="0">
    <w:p w:rsidR="0085266E" w:rsidRDefault="0085266E" w:rsidP="00AB5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66E" w:rsidRDefault="0085266E" w:rsidP="00AB5151">
      <w:pPr>
        <w:spacing w:after="0" w:line="240" w:lineRule="auto"/>
      </w:pPr>
      <w:r>
        <w:separator/>
      </w:r>
    </w:p>
  </w:footnote>
  <w:footnote w:type="continuationSeparator" w:id="0">
    <w:p w:rsidR="0085266E" w:rsidRDefault="0085266E" w:rsidP="00AB5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437A9"/>
    <w:multiLevelType w:val="hybridMultilevel"/>
    <w:tmpl w:val="FA74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2447C"/>
    <w:multiLevelType w:val="hybridMultilevel"/>
    <w:tmpl w:val="005C4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002D"/>
    <w:rsid w:val="00015FBE"/>
    <w:rsid w:val="000D5D39"/>
    <w:rsid w:val="0032488E"/>
    <w:rsid w:val="00417715"/>
    <w:rsid w:val="005B0845"/>
    <w:rsid w:val="00724B92"/>
    <w:rsid w:val="0076002D"/>
    <w:rsid w:val="00795C9B"/>
    <w:rsid w:val="007E2097"/>
    <w:rsid w:val="0085266E"/>
    <w:rsid w:val="00A0198B"/>
    <w:rsid w:val="00AB1B22"/>
    <w:rsid w:val="00AB5151"/>
    <w:rsid w:val="00B404F3"/>
    <w:rsid w:val="00B658B8"/>
    <w:rsid w:val="00CE4767"/>
    <w:rsid w:val="00E24E71"/>
    <w:rsid w:val="00EA0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151"/>
  </w:style>
  <w:style w:type="paragraph" w:styleId="Footer">
    <w:name w:val="footer"/>
    <w:basedOn w:val="Normal"/>
    <w:link w:val="FooterChar"/>
    <w:uiPriority w:val="99"/>
    <w:semiHidden/>
    <w:unhideWhenUsed/>
    <w:rsid w:val="00AB5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5151"/>
  </w:style>
  <w:style w:type="paragraph" w:styleId="BalloonText">
    <w:name w:val="Balloon Text"/>
    <w:basedOn w:val="Normal"/>
    <w:link w:val="BalloonTextChar"/>
    <w:uiPriority w:val="99"/>
    <w:semiHidden/>
    <w:unhideWhenUsed/>
    <w:rsid w:val="00AB5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1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Charter High School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seth.ringold</dc:creator>
  <cp:lastModifiedBy>seth.ringold</cp:lastModifiedBy>
  <cp:revision>5</cp:revision>
  <dcterms:created xsi:type="dcterms:W3CDTF">2011-11-13T20:52:00Z</dcterms:created>
  <dcterms:modified xsi:type="dcterms:W3CDTF">2011-11-13T23:12:00Z</dcterms:modified>
</cp:coreProperties>
</file>